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07C" w:rsidRDefault="00E0607C" w:rsidP="00E0607C">
      <w:pPr>
        <w:spacing w:line="740" w:lineRule="exact"/>
        <w:rPr>
          <w:rFonts w:ascii="標楷體" w:eastAsia="標楷體" w:hAnsi="標楷體" w:cs="TT6BDo00"/>
          <w:b/>
          <w:kern w:val="0"/>
          <w:sz w:val="28"/>
          <w:szCs w:val="28"/>
        </w:rPr>
      </w:pPr>
      <w:r>
        <w:rPr>
          <w:b/>
          <w:noProof/>
        </w:rPr>
        <w:drawing>
          <wp:inline distT="0" distB="0" distL="0" distR="0" wp14:anchorId="5B3811FB" wp14:editId="1116B9E8">
            <wp:extent cx="1076325" cy="287020"/>
            <wp:effectExtent l="0" t="0" r="9525" b="0"/>
            <wp:docPr id="1" name="圖片 1" descr="精聯電子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精聯電子_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3600" cy="296960"/>
                    </a:xfrm>
                    <a:prstGeom prst="rect">
                      <a:avLst/>
                    </a:prstGeom>
                    <a:noFill/>
                    <a:ln>
                      <a:noFill/>
                    </a:ln>
                  </pic:spPr>
                </pic:pic>
              </a:graphicData>
            </a:graphic>
          </wp:inline>
        </w:drawing>
      </w:r>
    </w:p>
    <w:p w:rsidR="00E63939" w:rsidRPr="00A64285" w:rsidRDefault="00A64285" w:rsidP="00E0607C">
      <w:pPr>
        <w:spacing w:line="400" w:lineRule="exact"/>
        <w:jc w:val="center"/>
        <w:rPr>
          <w:rFonts w:ascii="標楷體" w:eastAsia="標楷體" w:hAnsi="標楷體" w:cs="TT6BDo00"/>
          <w:b/>
          <w:kern w:val="0"/>
          <w:sz w:val="28"/>
          <w:szCs w:val="28"/>
        </w:rPr>
      </w:pPr>
      <w:r>
        <w:rPr>
          <w:rFonts w:ascii="標楷體" w:eastAsia="標楷體" w:hAnsi="標楷體"/>
          <w:b/>
          <w:bCs/>
          <w:sz w:val="28"/>
          <w:szCs w:val="28"/>
        </w:rPr>
        <w:t>節能減碳及溫室氣體減</w:t>
      </w:r>
      <w:r>
        <w:rPr>
          <w:rFonts w:ascii="標楷體" w:eastAsia="標楷體" w:hAnsi="標楷體" w:hint="eastAsia"/>
          <w:b/>
          <w:bCs/>
          <w:sz w:val="28"/>
          <w:szCs w:val="28"/>
        </w:rPr>
        <w:t>量管理政策</w:t>
      </w:r>
    </w:p>
    <w:p w:rsidR="00BD7391" w:rsidRPr="00BD7391" w:rsidRDefault="00BD7391" w:rsidP="00E0607C">
      <w:pPr>
        <w:spacing w:line="360" w:lineRule="exact"/>
        <w:rPr>
          <w:rFonts w:ascii="標楷體" w:eastAsia="標楷體" w:hAnsi="標楷體" w:cs="TT6BDo00"/>
          <w:b/>
          <w:kern w:val="0"/>
          <w:sz w:val="28"/>
          <w:szCs w:val="28"/>
        </w:rPr>
      </w:pPr>
    </w:p>
    <w:p w:rsidR="00350338" w:rsidRPr="00BD7391" w:rsidRDefault="00350338" w:rsidP="00E0607C">
      <w:pPr>
        <w:spacing w:line="400" w:lineRule="exact"/>
        <w:rPr>
          <w:rFonts w:ascii="標楷體" w:eastAsia="標楷體" w:hAnsi="標楷體" w:cs="TT6BEo00"/>
          <w:b/>
          <w:kern w:val="0"/>
          <w:szCs w:val="24"/>
        </w:rPr>
      </w:pPr>
      <w:r w:rsidRPr="00BD7391">
        <w:rPr>
          <w:rFonts w:ascii="標楷體" w:eastAsia="標楷體" w:hAnsi="標楷體" w:cs="TT6BEo00" w:hint="eastAsia"/>
          <w:b/>
          <w:kern w:val="0"/>
          <w:szCs w:val="24"/>
        </w:rPr>
        <w:t>一、</w:t>
      </w:r>
      <w:r w:rsidR="00A64285">
        <w:rPr>
          <w:rFonts w:ascii="標楷體" w:eastAsia="標楷體" w:hAnsi="標楷體" w:cs="TT6BEo00" w:hint="eastAsia"/>
          <w:b/>
          <w:kern w:val="0"/>
          <w:szCs w:val="24"/>
        </w:rPr>
        <w:t>產業特性及各項資源之控管</w:t>
      </w:r>
    </w:p>
    <w:p w:rsidR="00350338" w:rsidRPr="006E1A16" w:rsidRDefault="006E1A16" w:rsidP="006E1A16">
      <w:pPr>
        <w:autoSpaceDE w:val="0"/>
        <w:autoSpaceDN w:val="0"/>
        <w:adjustRightInd w:val="0"/>
        <w:spacing w:line="400" w:lineRule="exact"/>
        <w:ind w:leftChars="236" w:left="566" w:firstLineChars="176" w:firstLine="422"/>
        <w:rPr>
          <w:rFonts w:ascii="標楷體" w:eastAsia="標楷體" w:hAnsi="標楷體" w:cs="TT6BEo00"/>
          <w:kern w:val="0"/>
          <w:szCs w:val="24"/>
        </w:rPr>
      </w:pPr>
      <w:r w:rsidRPr="006E1A16">
        <w:rPr>
          <w:rFonts w:ascii="標楷體" w:eastAsia="標楷體" w:hAnsi="標楷體" w:hint="eastAsia"/>
          <w:bCs/>
          <w:szCs w:val="24"/>
        </w:rPr>
        <w:t>本公司在產品生產上僅有電子組裝作業，未有大量耗費資源之生產過程。產品符合</w:t>
      </w:r>
      <w:proofErr w:type="spellStart"/>
      <w:r w:rsidRPr="006E1A16">
        <w:rPr>
          <w:rFonts w:ascii="標楷體" w:eastAsia="標楷體" w:hAnsi="標楷體" w:hint="eastAsia"/>
          <w:bCs/>
          <w:szCs w:val="24"/>
        </w:rPr>
        <w:t>RoHS</w:t>
      </w:r>
      <w:proofErr w:type="spellEnd"/>
      <w:r w:rsidRPr="006E1A16">
        <w:rPr>
          <w:rFonts w:ascii="標楷體" w:eastAsia="標楷體" w:hAnsi="標楷體" w:hint="eastAsia"/>
          <w:bCs/>
          <w:szCs w:val="24"/>
        </w:rPr>
        <w:t>、WEEE之規</w:t>
      </w:r>
      <w:r w:rsidRPr="006E1A16">
        <w:rPr>
          <w:rFonts w:ascii="標楷體" w:eastAsia="標楷體" w:hAnsi="標楷體" w:hint="eastAsia"/>
          <w:bCs/>
          <w:color w:val="0D0D0D"/>
          <w:szCs w:val="24"/>
        </w:rPr>
        <w:t>範，取得IECQ QC080000認證。而</w:t>
      </w:r>
      <w:r w:rsidRPr="006E1A16">
        <w:rPr>
          <w:rFonts w:ascii="標楷體" w:eastAsia="標楷體" w:hAnsi="標楷體" w:hint="eastAsia"/>
          <w:bCs/>
          <w:szCs w:val="24"/>
        </w:rPr>
        <w:t>在公司辦公室、廠房中均規範有垃圾分類、設有節水水龍頭、並以電子文件溝通降低影印、傳真、減少彩色列印等方式減少資源之使用。</w:t>
      </w:r>
    </w:p>
    <w:p w:rsidR="00BD7391" w:rsidRPr="00BD7391" w:rsidRDefault="00BD7391" w:rsidP="00BD7391">
      <w:pPr>
        <w:autoSpaceDE w:val="0"/>
        <w:autoSpaceDN w:val="0"/>
        <w:adjustRightInd w:val="0"/>
        <w:spacing w:line="400" w:lineRule="exact"/>
        <w:rPr>
          <w:rFonts w:ascii="標楷體" w:eastAsia="標楷體" w:hAnsi="標楷體" w:cs="TT6BEo00"/>
          <w:kern w:val="0"/>
          <w:szCs w:val="24"/>
        </w:rPr>
      </w:pPr>
    </w:p>
    <w:p w:rsidR="00350338" w:rsidRPr="00BD7391" w:rsidRDefault="00350338" w:rsidP="00E0607C">
      <w:pPr>
        <w:autoSpaceDE w:val="0"/>
        <w:autoSpaceDN w:val="0"/>
        <w:adjustRightInd w:val="0"/>
        <w:spacing w:line="400" w:lineRule="exact"/>
        <w:rPr>
          <w:rFonts w:ascii="標楷體" w:eastAsia="標楷體" w:hAnsi="標楷體" w:cs="TT6BEo00"/>
          <w:b/>
          <w:kern w:val="0"/>
          <w:szCs w:val="24"/>
        </w:rPr>
      </w:pPr>
      <w:r w:rsidRPr="00BD7391">
        <w:rPr>
          <w:rFonts w:ascii="標楷體" w:eastAsia="標楷體" w:hAnsi="標楷體" w:cs="TT6BEo00" w:hint="eastAsia"/>
          <w:b/>
          <w:kern w:val="0"/>
          <w:szCs w:val="24"/>
        </w:rPr>
        <w:t>二、</w:t>
      </w:r>
      <w:r w:rsidR="00A64285" w:rsidRPr="00A64285">
        <w:rPr>
          <w:rFonts w:ascii="標楷體" w:eastAsia="標楷體" w:hAnsi="標楷體" w:hint="eastAsia"/>
          <w:b/>
          <w:bCs/>
          <w:szCs w:val="24"/>
        </w:rPr>
        <w:t>過去兩年二氧化碳或其他溫室氣體年排放量</w:t>
      </w:r>
    </w:p>
    <w:p w:rsidR="00A64285" w:rsidRPr="00B05C97" w:rsidRDefault="00A64285" w:rsidP="00B05C97">
      <w:pPr>
        <w:autoSpaceDE w:val="0"/>
        <w:autoSpaceDN w:val="0"/>
        <w:adjustRightInd w:val="0"/>
        <w:spacing w:line="400" w:lineRule="exact"/>
        <w:ind w:leftChars="236" w:left="566" w:firstLineChars="176" w:firstLine="422"/>
        <w:rPr>
          <w:rFonts w:ascii="標楷體" w:eastAsia="標楷體" w:hAnsi="標楷體"/>
          <w:szCs w:val="24"/>
        </w:rPr>
      </w:pPr>
      <w:proofErr w:type="gramStart"/>
      <w:r w:rsidRPr="00A64285">
        <w:rPr>
          <w:rFonts w:ascii="標楷體" w:eastAsia="標楷體" w:hAnsi="標楷體" w:hint="eastAsia"/>
          <w:szCs w:val="24"/>
        </w:rPr>
        <w:t>10</w:t>
      </w:r>
      <w:r w:rsidR="00E048C7">
        <w:rPr>
          <w:rFonts w:ascii="標楷體" w:eastAsia="標楷體" w:hAnsi="標楷體" w:hint="eastAsia"/>
          <w:szCs w:val="24"/>
        </w:rPr>
        <w:t>8</w:t>
      </w:r>
      <w:proofErr w:type="gramEnd"/>
      <w:r w:rsidRPr="00A64285">
        <w:rPr>
          <w:rFonts w:ascii="標楷體" w:eastAsia="標楷體" w:hAnsi="標楷體" w:hint="eastAsia"/>
          <w:szCs w:val="24"/>
        </w:rPr>
        <w:t>年度本公司用電度數換算之溫室氣體排放量為</w:t>
      </w:r>
      <w:r w:rsidR="00E048C7">
        <w:rPr>
          <w:rFonts w:ascii="標楷體" w:eastAsia="標楷體" w:hAnsi="標楷體" w:hint="eastAsia"/>
          <w:szCs w:val="24"/>
        </w:rPr>
        <w:t>379</w:t>
      </w:r>
      <w:r w:rsidRPr="00A64285">
        <w:rPr>
          <w:rFonts w:ascii="標楷體" w:eastAsia="標楷體" w:hAnsi="標楷體" w:hint="eastAsia"/>
          <w:szCs w:val="24"/>
        </w:rPr>
        <w:t>公噸，</w:t>
      </w:r>
      <w:proofErr w:type="gramStart"/>
      <w:r w:rsidR="00B05C97" w:rsidRPr="00B05C97">
        <w:rPr>
          <w:rFonts w:ascii="標楷體" w:eastAsia="標楷體" w:hAnsi="標楷體" w:hint="eastAsia"/>
          <w:szCs w:val="24"/>
        </w:rPr>
        <w:t>10</w:t>
      </w:r>
      <w:r w:rsidR="00E048C7">
        <w:rPr>
          <w:rFonts w:ascii="標楷體" w:eastAsia="標楷體" w:hAnsi="標楷體" w:hint="eastAsia"/>
          <w:szCs w:val="24"/>
        </w:rPr>
        <w:t>9</w:t>
      </w:r>
      <w:proofErr w:type="gramEnd"/>
      <w:r w:rsidR="00B05C97" w:rsidRPr="00B05C97">
        <w:rPr>
          <w:rFonts w:ascii="標楷體" w:eastAsia="標楷體" w:hAnsi="標楷體" w:hint="eastAsia"/>
          <w:szCs w:val="24"/>
        </w:rPr>
        <w:t>年度由於辦公室陸續導入公司自行開發之智慧居家環控系統，進行智能燈控、冷氣控制等，因此雖然設備增加，但總用電量</w:t>
      </w:r>
      <w:r w:rsidR="006E1A16">
        <w:rPr>
          <w:rFonts w:ascii="標楷體" w:eastAsia="標楷體" w:hAnsi="標楷體" w:hint="eastAsia"/>
          <w:szCs w:val="24"/>
        </w:rPr>
        <w:t>下降</w:t>
      </w:r>
      <w:r w:rsidR="00B05C97">
        <w:rPr>
          <w:rFonts w:ascii="標楷體" w:eastAsia="標楷體" w:hAnsi="標楷體" w:hint="eastAsia"/>
          <w:szCs w:val="24"/>
        </w:rPr>
        <w:t>，</w:t>
      </w:r>
      <w:r w:rsidR="006E1A16">
        <w:rPr>
          <w:rFonts w:ascii="標楷體" w:eastAsia="標楷體" w:hAnsi="標楷體" w:hint="eastAsia"/>
          <w:szCs w:val="24"/>
        </w:rPr>
        <w:t>年度</w:t>
      </w:r>
      <w:r w:rsidR="00B05C97" w:rsidRPr="00A64285">
        <w:rPr>
          <w:rFonts w:ascii="標楷體" w:eastAsia="標楷體" w:hAnsi="標楷體" w:hint="eastAsia"/>
          <w:szCs w:val="24"/>
        </w:rPr>
        <w:t>溫室氣體排放量</w:t>
      </w:r>
      <w:r w:rsidR="006E1A16">
        <w:rPr>
          <w:rFonts w:ascii="標楷體" w:eastAsia="標楷體" w:hAnsi="標楷體" w:hint="eastAsia"/>
          <w:szCs w:val="24"/>
        </w:rPr>
        <w:t>僅</w:t>
      </w:r>
      <w:r w:rsidR="00B05C97" w:rsidRPr="00A64285">
        <w:rPr>
          <w:rFonts w:ascii="標楷體" w:eastAsia="標楷體" w:hAnsi="標楷體" w:hint="eastAsia"/>
          <w:szCs w:val="24"/>
        </w:rPr>
        <w:t>為</w:t>
      </w:r>
      <w:r w:rsidR="00F963C9">
        <w:rPr>
          <w:rFonts w:ascii="標楷體" w:eastAsia="標楷體" w:hAnsi="標楷體" w:hint="eastAsia"/>
          <w:szCs w:val="24"/>
        </w:rPr>
        <w:t>37</w:t>
      </w:r>
      <w:r w:rsidR="00E048C7">
        <w:rPr>
          <w:rFonts w:ascii="標楷體" w:eastAsia="標楷體" w:hAnsi="標楷體" w:hint="eastAsia"/>
          <w:szCs w:val="24"/>
        </w:rPr>
        <w:t>1</w:t>
      </w:r>
      <w:r w:rsidR="00B05C97" w:rsidRPr="00A64285">
        <w:rPr>
          <w:rFonts w:ascii="標楷體" w:eastAsia="標楷體" w:hAnsi="標楷體" w:hint="eastAsia"/>
          <w:szCs w:val="24"/>
        </w:rPr>
        <w:t>公噸</w:t>
      </w:r>
      <w:r w:rsidR="006E1A16">
        <w:rPr>
          <w:rFonts w:ascii="標楷體" w:eastAsia="標楷體" w:hAnsi="標楷體" w:hint="eastAsia"/>
          <w:szCs w:val="24"/>
        </w:rPr>
        <w:t>，下降達</w:t>
      </w:r>
      <w:r w:rsidR="00E048C7">
        <w:rPr>
          <w:rFonts w:ascii="標楷體" w:eastAsia="標楷體" w:hAnsi="標楷體" w:hint="eastAsia"/>
          <w:szCs w:val="24"/>
        </w:rPr>
        <w:t>2</w:t>
      </w:r>
      <w:r w:rsidR="006E1A16">
        <w:rPr>
          <w:rFonts w:ascii="標楷體" w:eastAsia="標楷體" w:hAnsi="標楷體" w:hint="eastAsia"/>
          <w:szCs w:val="24"/>
        </w:rPr>
        <w:t>%</w:t>
      </w:r>
      <w:r w:rsidR="00B05C97" w:rsidRPr="00B05C97">
        <w:rPr>
          <w:rFonts w:ascii="標楷體" w:eastAsia="標楷體" w:hAnsi="標楷體" w:hint="eastAsia"/>
          <w:szCs w:val="24"/>
        </w:rPr>
        <w:t>。</w:t>
      </w:r>
      <w:proofErr w:type="gramStart"/>
      <w:r w:rsidR="00B05C97" w:rsidRPr="00B05C97">
        <w:rPr>
          <w:rFonts w:ascii="標楷體" w:eastAsia="標楷體" w:hAnsi="標楷體" w:hint="eastAsia"/>
          <w:szCs w:val="24"/>
        </w:rPr>
        <w:t>1</w:t>
      </w:r>
      <w:r w:rsidR="00E048C7">
        <w:rPr>
          <w:rFonts w:ascii="標楷體" w:eastAsia="標楷體" w:hAnsi="標楷體" w:hint="eastAsia"/>
          <w:szCs w:val="24"/>
        </w:rPr>
        <w:t>10</w:t>
      </w:r>
      <w:proofErr w:type="gramEnd"/>
      <w:r w:rsidR="00F963C9">
        <w:rPr>
          <w:rFonts w:ascii="標楷體" w:eastAsia="標楷體" w:hAnsi="標楷體" w:hint="eastAsia"/>
          <w:szCs w:val="24"/>
        </w:rPr>
        <w:t>年</w:t>
      </w:r>
      <w:r w:rsidR="00B05C97" w:rsidRPr="00B05C97">
        <w:rPr>
          <w:rFonts w:ascii="標楷體" w:eastAsia="標楷體" w:hAnsi="標楷體" w:hint="eastAsia"/>
          <w:szCs w:val="24"/>
        </w:rPr>
        <w:t>度溫室氣體排放年增量期能控制在5%以內。</w:t>
      </w:r>
    </w:p>
    <w:p w:rsidR="00BD7391" w:rsidRPr="00BD7391" w:rsidRDefault="00BD7391" w:rsidP="00BD7391">
      <w:pPr>
        <w:autoSpaceDE w:val="0"/>
        <w:autoSpaceDN w:val="0"/>
        <w:adjustRightInd w:val="0"/>
        <w:spacing w:line="400" w:lineRule="exact"/>
        <w:rPr>
          <w:rFonts w:ascii="標楷體" w:eastAsia="標楷體" w:hAnsi="標楷體" w:cs="TT6BEo00"/>
          <w:kern w:val="0"/>
          <w:szCs w:val="24"/>
        </w:rPr>
      </w:pPr>
      <w:bookmarkStart w:id="0" w:name="_GoBack"/>
      <w:bookmarkEnd w:id="0"/>
    </w:p>
    <w:p w:rsidR="00350338" w:rsidRPr="00BD7391" w:rsidRDefault="00A64285" w:rsidP="00350338">
      <w:pPr>
        <w:autoSpaceDE w:val="0"/>
        <w:autoSpaceDN w:val="0"/>
        <w:adjustRightInd w:val="0"/>
        <w:rPr>
          <w:rFonts w:ascii="標楷體" w:eastAsia="標楷體" w:hAnsi="標楷體" w:cs="TT6BEo00"/>
          <w:b/>
          <w:kern w:val="0"/>
          <w:szCs w:val="24"/>
        </w:rPr>
      </w:pPr>
      <w:r>
        <w:rPr>
          <w:rFonts w:ascii="標楷體" w:eastAsia="標楷體" w:hAnsi="標楷體" w:cs="TT6BEo00" w:hint="eastAsia"/>
          <w:b/>
          <w:kern w:val="0"/>
          <w:szCs w:val="24"/>
        </w:rPr>
        <w:t>三</w:t>
      </w:r>
      <w:r w:rsidRPr="00BD7391">
        <w:rPr>
          <w:rFonts w:ascii="標楷體" w:eastAsia="標楷體" w:hAnsi="標楷體" w:cs="TT6BEo00" w:hint="eastAsia"/>
          <w:b/>
          <w:kern w:val="0"/>
          <w:szCs w:val="24"/>
        </w:rPr>
        <w:t>、</w:t>
      </w:r>
      <w:proofErr w:type="gramStart"/>
      <w:r w:rsidRPr="00A64285">
        <w:rPr>
          <w:rFonts w:ascii="標楷體" w:eastAsia="標楷體" w:hAnsi="標楷體"/>
          <w:b/>
          <w:bCs/>
          <w:szCs w:val="24"/>
        </w:rPr>
        <w:t>節能減碳及</w:t>
      </w:r>
      <w:proofErr w:type="gramEnd"/>
      <w:r w:rsidRPr="00A64285">
        <w:rPr>
          <w:rFonts w:ascii="標楷體" w:eastAsia="標楷體" w:hAnsi="標楷體"/>
          <w:b/>
          <w:bCs/>
          <w:szCs w:val="24"/>
        </w:rPr>
        <w:t>溫室氣體減量策略</w:t>
      </w:r>
    </w:p>
    <w:p w:rsidR="00350338" w:rsidRPr="00A64285" w:rsidRDefault="00A64285" w:rsidP="00A64285">
      <w:pPr>
        <w:autoSpaceDE w:val="0"/>
        <w:autoSpaceDN w:val="0"/>
        <w:adjustRightInd w:val="0"/>
        <w:spacing w:line="400" w:lineRule="exact"/>
        <w:ind w:leftChars="236" w:left="566" w:firstLineChars="176" w:firstLine="422"/>
        <w:rPr>
          <w:rFonts w:ascii="標楷體" w:eastAsia="標楷體" w:hAnsi="標楷體"/>
          <w:szCs w:val="24"/>
        </w:rPr>
      </w:pPr>
      <w:r w:rsidRPr="00A64285">
        <w:rPr>
          <w:rFonts w:ascii="標楷體" w:eastAsia="標楷體" w:hAnsi="標楷體" w:hint="eastAsia"/>
          <w:szCs w:val="24"/>
        </w:rPr>
        <w:t>本公司在產銷過程中並不會耗損大量能源或排放二氧化碳或有毒氣體等。目前制定節能</w:t>
      </w:r>
      <w:proofErr w:type="gramStart"/>
      <w:r w:rsidRPr="00A64285">
        <w:rPr>
          <w:rFonts w:ascii="標楷體" w:eastAsia="標楷體" w:hAnsi="標楷體" w:hint="eastAsia"/>
          <w:szCs w:val="24"/>
        </w:rPr>
        <w:t>減碳、</w:t>
      </w:r>
      <w:proofErr w:type="gramEnd"/>
      <w:r w:rsidRPr="00A64285">
        <w:rPr>
          <w:rFonts w:ascii="標楷體" w:eastAsia="標楷體" w:hAnsi="標楷體" w:hint="eastAsia"/>
          <w:szCs w:val="24"/>
        </w:rPr>
        <w:t>溫室氣體減量、減少用水或其他廢棄物管理措施如下：</w:t>
      </w:r>
    </w:p>
    <w:p w:rsidR="00A64285" w:rsidRDefault="00A64285" w:rsidP="00A64285">
      <w:pPr>
        <w:autoSpaceDE w:val="0"/>
        <w:autoSpaceDN w:val="0"/>
        <w:adjustRightInd w:val="0"/>
        <w:spacing w:line="400" w:lineRule="exact"/>
        <w:ind w:leftChars="200" w:left="720" w:hangingChars="100" w:hanging="240"/>
        <w:rPr>
          <w:rFonts w:ascii="標楷體" w:eastAsia="標楷體" w:hAnsi="標楷體"/>
          <w:szCs w:val="24"/>
        </w:rPr>
      </w:pPr>
      <w:r>
        <w:rPr>
          <w:rFonts w:ascii="標楷體" w:eastAsia="標楷體" w:hAnsi="標楷體" w:hint="eastAsia"/>
          <w:szCs w:val="24"/>
        </w:rPr>
        <w:t>1.</w:t>
      </w:r>
      <w:r w:rsidRPr="00A64285">
        <w:rPr>
          <w:rFonts w:ascii="標楷體" w:eastAsia="標楷體" w:hAnsi="標楷體" w:hint="eastAsia"/>
          <w:szCs w:val="24"/>
        </w:rPr>
        <w:t>對於冷氣空調系統，本公司裝設有節能設備與使用相關規定，並訂有照明亮度標準及在適當處所採用自動感應之燈具…等措施。</w:t>
      </w:r>
    </w:p>
    <w:p w:rsidR="00A64285" w:rsidRDefault="00A64285" w:rsidP="00A64285">
      <w:pPr>
        <w:autoSpaceDE w:val="0"/>
        <w:autoSpaceDN w:val="0"/>
        <w:adjustRightInd w:val="0"/>
        <w:spacing w:line="400" w:lineRule="exact"/>
        <w:ind w:leftChars="200" w:left="720" w:hangingChars="100" w:hanging="240"/>
        <w:rPr>
          <w:rFonts w:ascii="標楷體" w:eastAsia="標楷體" w:hAnsi="標楷體"/>
          <w:szCs w:val="24"/>
        </w:rPr>
      </w:pPr>
      <w:r>
        <w:rPr>
          <w:rFonts w:ascii="標楷體" w:eastAsia="標楷體" w:hAnsi="標楷體" w:hint="eastAsia"/>
          <w:szCs w:val="24"/>
        </w:rPr>
        <w:t>2.</w:t>
      </w:r>
      <w:r w:rsidRPr="00A64285">
        <w:rPr>
          <w:rFonts w:ascii="標楷體" w:eastAsia="標楷體" w:hAnsi="標楷體" w:hint="eastAsia"/>
          <w:szCs w:val="24"/>
        </w:rPr>
        <w:t>洗手</w:t>
      </w:r>
      <w:proofErr w:type="gramStart"/>
      <w:r w:rsidRPr="00A64285">
        <w:rPr>
          <w:rFonts w:ascii="標楷體" w:eastAsia="標楷體" w:hAnsi="標楷體" w:hint="eastAsia"/>
          <w:szCs w:val="24"/>
        </w:rPr>
        <w:t>檯</w:t>
      </w:r>
      <w:proofErr w:type="gramEnd"/>
      <w:r w:rsidRPr="00A64285">
        <w:rPr>
          <w:rFonts w:ascii="標楷體" w:eastAsia="標楷體" w:hAnsi="標楷體" w:hint="eastAsia"/>
          <w:szCs w:val="24"/>
        </w:rPr>
        <w:t>採用省水裝置。</w:t>
      </w:r>
    </w:p>
    <w:p w:rsidR="00A64285" w:rsidRDefault="00A64285" w:rsidP="00A64285">
      <w:pPr>
        <w:autoSpaceDE w:val="0"/>
        <w:autoSpaceDN w:val="0"/>
        <w:adjustRightInd w:val="0"/>
        <w:spacing w:line="400" w:lineRule="exact"/>
        <w:ind w:leftChars="200" w:left="720" w:hangingChars="100" w:hanging="240"/>
        <w:rPr>
          <w:rFonts w:ascii="標楷體" w:eastAsia="標楷體" w:hAnsi="標楷體"/>
          <w:szCs w:val="24"/>
        </w:rPr>
      </w:pPr>
      <w:r>
        <w:rPr>
          <w:rFonts w:ascii="標楷體" w:eastAsia="標楷體" w:hAnsi="標楷體" w:hint="eastAsia"/>
          <w:szCs w:val="24"/>
        </w:rPr>
        <w:t>3.</w:t>
      </w:r>
      <w:r w:rsidRPr="00A64285">
        <w:rPr>
          <w:rFonts w:ascii="標楷體" w:eastAsia="標楷體" w:hAnsi="標楷體" w:hint="eastAsia"/>
          <w:szCs w:val="24"/>
        </w:rPr>
        <w:t>辦公區陸續採用LED照明及自動感應燈具及本公司自行研發之辦公室智慧環控產品，有效控制燈光、冷氣。</w:t>
      </w:r>
    </w:p>
    <w:p w:rsidR="00A64285" w:rsidRDefault="00A64285" w:rsidP="00A64285">
      <w:pPr>
        <w:autoSpaceDE w:val="0"/>
        <w:autoSpaceDN w:val="0"/>
        <w:adjustRightInd w:val="0"/>
        <w:spacing w:line="400" w:lineRule="exact"/>
        <w:ind w:leftChars="200" w:left="720" w:hangingChars="100" w:hanging="240"/>
        <w:rPr>
          <w:rFonts w:ascii="標楷體" w:eastAsia="標楷體" w:hAnsi="標楷體"/>
          <w:szCs w:val="24"/>
        </w:rPr>
      </w:pPr>
      <w:r>
        <w:rPr>
          <w:rFonts w:ascii="標楷體" w:eastAsia="標楷體" w:hAnsi="標楷體" w:hint="eastAsia"/>
          <w:szCs w:val="24"/>
        </w:rPr>
        <w:t>4.</w:t>
      </w:r>
      <w:r w:rsidRPr="00A64285">
        <w:rPr>
          <w:rFonts w:ascii="標楷體" w:eastAsia="標楷體" w:hAnsi="標楷體" w:hint="eastAsia"/>
          <w:szCs w:val="24"/>
        </w:rPr>
        <w:t>同仁工作流程電子化、無紙化。</w:t>
      </w:r>
    </w:p>
    <w:p w:rsidR="00A64285" w:rsidRDefault="00A64285" w:rsidP="00A64285">
      <w:pPr>
        <w:autoSpaceDE w:val="0"/>
        <w:autoSpaceDN w:val="0"/>
        <w:adjustRightInd w:val="0"/>
        <w:spacing w:line="400" w:lineRule="exact"/>
        <w:ind w:leftChars="200" w:left="720" w:hangingChars="100" w:hanging="240"/>
        <w:rPr>
          <w:rFonts w:ascii="標楷體" w:eastAsia="標楷體" w:hAnsi="標楷體"/>
          <w:szCs w:val="24"/>
        </w:rPr>
      </w:pPr>
      <w:r>
        <w:rPr>
          <w:rFonts w:ascii="標楷體" w:eastAsia="標楷體" w:hAnsi="標楷體" w:hint="eastAsia"/>
          <w:szCs w:val="24"/>
        </w:rPr>
        <w:t>5.</w:t>
      </w:r>
      <w:r w:rsidRPr="00A64285">
        <w:rPr>
          <w:rFonts w:ascii="標楷體" w:eastAsia="標楷體" w:hAnsi="標楷體" w:hint="eastAsia"/>
          <w:szCs w:val="24"/>
        </w:rPr>
        <w:t>資訊主機(server)陸續整</w:t>
      </w:r>
      <w:proofErr w:type="gramStart"/>
      <w:r w:rsidRPr="00A64285">
        <w:rPr>
          <w:rFonts w:ascii="標楷體" w:eastAsia="標楷體" w:hAnsi="標楷體" w:hint="eastAsia"/>
          <w:szCs w:val="24"/>
        </w:rPr>
        <w:t>併</w:t>
      </w:r>
      <w:proofErr w:type="gramEnd"/>
      <w:r w:rsidRPr="00A64285">
        <w:rPr>
          <w:rFonts w:ascii="標楷體" w:eastAsia="標楷體" w:hAnsi="標楷體" w:hint="eastAsia"/>
          <w:szCs w:val="24"/>
        </w:rPr>
        <w:t>、</w:t>
      </w:r>
      <w:proofErr w:type="gramStart"/>
      <w:r w:rsidRPr="00A64285">
        <w:rPr>
          <w:rFonts w:ascii="標楷體" w:eastAsia="標楷體" w:hAnsi="標楷體" w:hint="eastAsia"/>
          <w:szCs w:val="24"/>
        </w:rPr>
        <w:t>汰</w:t>
      </w:r>
      <w:proofErr w:type="gramEnd"/>
      <w:r w:rsidRPr="00A64285">
        <w:rPr>
          <w:rFonts w:ascii="標楷體" w:eastAsia="標楷體" w:hAnsi="標楷體" w:hint="eastAsia"/>
          <w:szCs w:val="24"/>
        </w:rPr>
        <w:t>換成新型節能機種。</w:t>
      </w:r>
    </w:p>
    <w:p w:rsidR="00A64285" w:rsidRPr="00A64285" w:rsidRDefault="00A64285" w:rsidP="00A64285">
      <w:pPr>
        <w:autoSpaceDE w:val="0"/>
        <w:autoSpaceDN w:val="0"/>
        <w:adjustRightInd w:val="0"/>
        <w:spacing w:line="400" w:lineRule="exact"/>
        <w:ind w:leftChars="200" w:left="720" w:hangingChars="100" w:hanging="240"/>
        <w:rPr>
          <w:szCs w:val="24"/>
        </w:rPr>
      </w:pPr>
      <w:r>
        <w:rPr>
          <w:rFonts w:ascii="標楷體" w:eastAsia="標楷體" w:hAnsi="標楷體" w:hint="eastAsia"/>
          <w:szCs w:val="24"/>
        </w:rPr>
        <w:t>6.</w:t>
      </w:r>
      <w:r w:rsidRPr="00A64285">
        <w:rPr>
          <w:rFonts w:ascii="標楷體" w:eastAsia="標楷體" w:hAnsi="標楷體" w:hint="eastAsia"/>
          <w:szCs w:val="24"/>
        </w:rPr>
        <w:t>持續監控每月用水、用電量。</w:t>
      </w:r>
    </w:p>
    <w:sectPr w:rsidR="00A64285" w:rsidRPr="00A64285" w:rsidSect="00A64285">
      <w:pgSz w:w="11906" w:h="16838"/>
      <w:pgMar w:top="709" w:right="1133"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EA6" w:rsidRDefault="00154EA6" w:rsidP="00BD7391">
      <w:r>
        <w:separator/>
      </w:r>
    </w:p>
  </w:endnote>
  <w:endnote w:type="continuationSeparator" w:id="0">
    <w:p w:rsidR="00154EA6" w:rsidRDefault="00154EA6" w:rsidP="00BD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T6BDo00">
    <w:altName w:val="Arial Unicode MS"/>
    <w:panose1 w:val="00000000000000000000"/>
    <w:charset w:val="88"/>
    <w:family w:val="auto"/>
    <w:notTrueType/>
    <w:pitch w:val="default"/>
    <w:sig w:usb0="00000001" w:usb1="08080000" w:usb2="00000010" w:usb3="00000000" w:csb0="00100000" w:csb1="00000000"/>
  </w:font>
  <w:font w:name="TT6BEo00">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EA6" w:rsidRDefault="00154EA6" w:rsidP="00BD7391">
      <w:r>
        <w:separator/>
      </w:r>
    </w:p>
  </w:footnote>
  <w:footnote w:type="continuationSeparator" w:id="0">
    <w:p w:rsidR="00154EA6" w:rsidRDefault="00154EA6" w:rsidP="00BD7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38"/>
    <w:rsid w:val="00000094"/>
    <w:rsid w:val="00000CDC"/>
    <w:rsid w:val="000030B8"/>
    <w:rsid w:val="00005989"/>
    <w:rsid w:val="000104D1"/>
    <w:rsid w:val="00010D54"/>
    <w:rsid w:val="000139FE"/>
    <w:rsid w:val="00013F51"/>
    <w:rsid w:val="000145E0"/>
    <w:rsid w:val="0001597D"/>
    <w:rsid w:val="000200E8"/>
    <w:rsid w:val="00020E98"/>
    <w:rsid w:val="0002105D"/>
    <w:rsid w:val="00021C21"/>
    <w:rsid w:val="00024353"/>
    <w:rsid w:val="00025F32"/>
    <w:rsid w:val="00026476"/>
    <w:rsid w:val="000267CD"/>
    <w:rsid w:val="00033D7B"/>
    <w:rsid w:val="00036A60"/>
    <w:rsid w:val="00043593"/>
    <w:rsid w:val="00046730"/>
    <w:rsid w:val="00047BF7"/>
    <w:rsid w:val="00052870"/>
    <w:rsid w:val="00054029"/>
    <w:rsid w:val="00055391"/>
    <w:rsid w:val="00055AC2"/>
    <w:rsid w:val="0005645C"/>
    <w:rsid w:val="00057873"/>
    <w:rsid w:val="00061C15"/>
    <w:rsid w:val="00062C5F"/>
    <w:rsid w:val="00067584"/>
    <w:rsid w:val="00070ABC"/>
    <w:rsid w:val="00070FB4"/>
    <w:rsid w:val="00072996"/>
    <w:rsid w:val="000733CE"/>
    <w:rsid w:val="0007386B"/>
    <w:rsid w:val="000741EA"/>
    <w:rsid w:val="00076AF5"/>
    <w:rsid w:val="0008129E"/>
    <w:rsid w:val="000816CF"/>
    <w:rsid w:val="00082FF5"/>
    <w:rsid w:val="000836B1"/>
    <w:rsid w:val="000920F2"/>
    <w:rsid w:val="0009468B"/>
    <w:rsid w:val="00095B78"/>
    <w:rsid w:val="00096182"/>
    <w:rsid w:val="000A67AA"/>
    <w:rsid w:val="000A6E1F"/>
    <w:rsid w:val="000A76A5"/>
    <w:rsid w:val="000B6180"/>
    <w:rsid w:val="000B7218"/>
    <w:rsid w:val="000B7505"/>
    <w:rsid w:val="000C1652"/>
    <w:rsid w:val="000C43F4"/>
    <w:rsid w:val="000C4404"/>
    <w:rsid w:val="000C6EE3"/>
    <w:rsid w:val="000C79A0"/>
    <w:rsid w:val="000C7D96"/>
    <w:rsid w:val="000C7F14"/>
    <w:rsid w:val="000D2301"/>
    <w:rsid w:val="000D26C2"/>
    <w:rsid w:val="000D2DD7"/>
    <w:rsid w:val="000D4B96"/>
    <w:rsid w:val="000D6926"/>
    <w:rsid w:val="000E0789"/>
    <w:rsid w:val="000E15AC"/>
    <w:rsid w:val="000E3A33"/>
    <w:rsid w:val="000E3F9C"/>
    <w:rsid w:val="000E5E79"/>
    <w:rsid w:val="000E6E84"/>
    <w:rsid w:val="000F0D6C"/>
    <w:rsid w:val="000F16F3"/>
    <w:rsid w:val="000F264C"/>
    <w:rsid w:val="000F31C3"/>
    <w:rsid w:val="000F7505"/>
    <w:rsid w:val="0010236B"/>
    <w:rsid w:val="00103012"/>
    <w:rsid w:val="00103A53"/>
    <w:rsid w:val="00103F3A"/>
    <w:rsid w:val="00110004"/>
    <w:rsid w:val="001132B6"/>
    <w:rsid w:val="00114116"/>
    <w:rsid w:val="0012120D"/>
    <w:rsid w:val="00121749"/>
    <w:rsid w:val="0012270F"/>
    <w:rsid w:val="00122E8D"/>
    <w:rsid w:val="001255D8"/>
    <w:rsid w:val="0012769A"/>
    <w:rsid w:val="00130353"/>
    <w:rsid w:val="00131495"/>
    <w:rsid w:val="001323E4"/>
    <w:rsid w:val="0013378F"/>
    <w:rsid w:val="00135999"/>
    <w:rsid w:val="00135EC4"/>
    <w:rsid w:val="001373AB"/>
    <w:rsid w:val="00141071"/>
    <w:rsid w:val="001447D4"/>
    <w:rsid w:val="00150390"/>
    <w:rsid w:val="00152E81"/>
    <w:rsid w:val="00154572"/>
    <w:rsid w:val="00154EA6"/>
    <w:rsid w:val="00160DC0"/>
    <w:rsid w:val="00163020"/>
    <w:rsid w:val="00164FDD"/>
    <w:rsid w:val="00170938"/>
    <w:rsid w:val="00170B72"/>
    <w:rsid w:val="00170DD3"/>
    <w:rsid w:val="00171A9C"/>
    <w:rsid w:val="0017268F"/>
    <w:rsid w:val="0017325C"/>
    <w:rsid w:val="001746A5"/>
    <w:rsid w:val="00174915"/>
    <w:rsid w:val="00174F75"/>
    <w:rsid w:val="00175EA4"/>
    <w:rsid w:val="00175EFE"/>
    <w:rsid w:val="00177EEC"/>
    <w:rsid w:val="00181446"/>
    <w:rsid w:val="00182124"/>
    <w:rsid w:val="0018249D"/>
    <w:rsid w:val="00182641"/>
    <w:rsid w:val="00183788"/>
    <w:rsid w:val="00184F41"/>
    <w:rsid w:val="00185CF7"/>
    <w:rsid w:val="001876E4"/>
    <w:rsid w:val="00190802"/>
    <w:rsid w:val="00193489"/>
    <w:rsid w:val="001971E2"/>
    <w:rsid w:val="001A07BC"/>
    <w:rsid w:val="001A249C"/>
    <w:rsid w:val="001A3200"/>
    <w:rsid w:val="001A75D8"/>
    <w:rsid w:val="001B2619"/>
    <w:rsid w:val="001B378D"/>
    <w:rsid w:val="001B47FE"/>
    <w:rsid w:val="001B77D7"/>
    <w:rsid w:val="001B7C57"/>
    <w:rsid w:val="001C4100"/>
    <w:rsid w:val="001C5DE7"/>
    <w:rsid w:val="001C6617"/>
    <w:rsid w:val="001D0AC7"/>
    <w:rsid w:val="001D5AA2"/>
    <w:rsid w:val="001E069E"/>
    <w:rsid w:val="001E0A19"/>
    <w:rsid w:val="001E18F7"/>
    <w:rsid w:val="001E209C"/>
    <w:rsid w:val="001E32DB"/>
    <w:rsid w:val="001E4175"/>
    <w:rsid w:val="001E7AD5"/>
    <w:rsid w:val="001E7F0A"/>
    <w:rsid w:val="001F1E98"/>
    <w:rsid w:val="001F2152"/>
    <w:rsid w:val="001F47A6"/>
    <w:rsid w:val="001F4ADB"/>
    <w:rsid w:val="001F4D7B"/>
    <w:rsid w:val="001F55CC"/>
    <w:rsid w:val="002005B7"/>
    <w:rsid w:val="0020233A"/>
    <w:rsid w:val="00206C63"/>
    <w:rsid w:val="00207F60"/>
    <w:rsid w:val="00211D9D"/>
    <w:rsid w:val="002127AA"/>
    <w:rsid w:val="0022031C"/>
    <w:rsid w:val="00220C10"/>
    <w:rsid w:val="00221B05"/>
    <w:rsid w:val="00222607"/>
    <w:rsid w:val="002228E2"/>
    <w:rsid w:val="00223FF8"/>
    <w:rsid w:val="00225211"/>
    <w:rsid w:val="002324C0"/>
    <w:rsid w:val="00232F12"/>
    <w:rsid w:val="00234A6C"/>
    <w:rsid w:val="00236255"/>
    <w:rsid w:val="0023673F"/>
    <w:rsid w:val="00237B68"/>
    <w:rsid w:val="00237F19"/>
    <w:rsid w:val="00242EC4"/>
    <w:rsid w:val="0024484B"/>
    <w:rsid w:val="002474BD"/>
    <w:rsid w:val="002475CA"/>
    <w:rsid w:val="00250486"/>
    <w:rsid w:val="00255A62"/>
    <w:rsid w:val="00255AC5"/>
    <w:rsid w:val="00256C0B"/>
    <w:rsid w:val="00261ADE"/>
    <w:rsid w:val="002661C7"/>
    <w:rsid w:val="00266458"/>
    <w:rsid w:val="00266B13"/>
    <w:rsid w:val="002709C9"/>
    <w:rsid w:val="00270E12"/>
    <w:rsid w:val="0027216D"/>
    <w:rsid w:val="00280CAB"/>
    <w:rsid w:val="002822C3"/>
    <w:rsid w:val="00282BE1"/>
    <w:rsid w:val="002872AE"/>
    <w:rsid w:val="00287EC7"/>
    <w:rsid w:val="00291543"/>
    <w:rsid w:val="0029163E"/>
    <w:rsid w:val="00292962"/>
    <w:rsid w:val="0029790E"/>
    <w:rsid w:val="002A22BD"/>
    <w:rsid w:val="002A3697"/>
    <w:rsid w:val="002A5A7F"/>
    <w:rsid w:val="002A6729"/>
    <w:rsid w:val="002B0543"/>
    <w:rsid w:val="002B31C2"/>
    <w:rsid w:val="002B6EC8"/>
    <w:rsid w:val="002C0BB7"/>
    <w:rsid w:val="002C1E7C"/>
    <w:rsid w:val="002D1B9A"/>
    <w:rsid w:val="002D318A"/>
    <w:rsid w:val="002D3555"/>
    <w:rsid w:val="002D5F80"/>
    <w:rsid w:val="002D64FC"/>
    <w:rsid w:val="002E29F5"/>
    <w:rsid w:val="002E2E0E"/>
    <w:rsid w:val="002E414F"/>
    <w:rsid w:val="002E5AC7"/>
    <w:rsid w:val="002F3D72"/>
    <w:rsid w:val="002F486B"/>
    <w:rsid w:val="002F5EC7"/>
    <w:rsid w:val="002F63F3"/>
    <w:rsid w:val="003027DF"/>
    <w:rsid w:val="0030282F"/>
    <w:rsid w:val="00302C94"/>
    <w:rsid w:val="003041A1"/>
    <w:rsid w:val="00305EAE"/>
    <w:rsid w:val="00305FA0"/>
    <w:rsid w:val="00311CBA"/>
    <w:rsid w:val="00315DB3"/>
    <w:rsid w:val="0031719F"/>
    <w:rsid w:val="003232AB"/>
    <w:rsid w:val="00323800"/>
    <w:rsid w:val="00323D30"/>
    <w:rsid w:val="00326E8C"/>
    <w:rsid w:val="00330A77"/>
    <w:rsid w:val="003313A5"/>
    <w:rsid w:val="00335049"/>
    <w:rsid w:val="00335FC7"/>
    <w:rsid w:val="00340029"/>
    <w:rsid w:val="003422FC"/>
    <w:rsid w:val="003463C4"/>
    <w:rsid w:val="00350338"/>
    <w:rsid w:val="003524EB"/>
    <w:rsid w:val="00353809"/>
    <w:rsid w:val="00354B8C"/>
    <w:rsid w:val="0035513E"/>
    <w:rsid w:val="00361155"/>
    <w:rsid w:val="00361507"/>
    <w:rsid w:val="00361FDE"/>
    <w:rsid w:val="00362D83"/>
    <w:rsid w:val="00364071"/>
    <w:rsid w:val="00364EA9"/>
    <w:rsid w:val="00366C89"/>
    <w:rsid w:val="00374F67"/>
    <w:rsid w:val="0037556F"/>
    <w:rsid w:val="00375789"/>
    <w:rsid w:val="00380167"/>
    <w:rsid w:val="0038567E"/>
    <w:rsid w:val="00386214"/>
    <w:rsid w:val="00387635"/>
    <w:rsid w:val="00391256"/>
    <w:rsid w:val="00392294"/>
    <w:rsid w:val="00394712"/>
    <w:rsid w:val="00394B4D"/>
    <w:rsid w:val="00397FE8"/>
    <w:rsid w:val="003A041B"/>
    <w:rsid w:val="003A0835"/>
    <w:rsid w:val="003A195F"/>
    <w:rsid w:val="003A6E68"/>
    <w:rsid w:val="003A7F16"/>
    <w:rsid w:val="003B2030"/>
    <w:rsid w:val="003B2568"/>
    <w:rsid w:val="003B453B"/>
    <w:rsid w:val="003C01C4"/>
    <w:rsid w:val="003C0CF6"/>
    <w:rsid w:val="003C2835"/>
    <w:rsid w:val="003C2A4D"/>
    <w:rsid w:val="003C407F"/>
    <w:rsid w:val="003C4B82"/>
    <w:rsid w:val="003C51BC"/>
    <w:rsid w:val="003C5247"/>
    <w:rsid w:val="003C6410"/>
    <w:rsid w:val="003D2ED3"/>
    <w:rsid w:val="003D3B98"/>
    <w:rsid w:val="003D5AAC"/>
    <w:rsid w:val="003E222A"/>
    <w:rsid w:val="003E2740"/>
    <w:rsid w:val="003E59F6"/>
    <w:rsid w:val="003E5A2B"/>
    <w:rsid w:val="003E5A52"/>
    <w:rsid w:val="003E648E"/>
    <w:rsid w:val="003E7E38"/>
    <w:rsid w:val="003F04F8"/>
    <w:rsid w:val="003F0BD9"/>
    <w:rsid w:val="003F10E4"/>
    <w:rsid w:val="003F4FD2"/>
    <w:rsid w:val="003F5475"/>
    <w:rsid w:val="003F75EA"/>
    <w:rsid w:val="00401243"/>
    <w:rsid w:val="0040296F"/>
    <w:rsid w:val="004038E6"/>
    <w:rsid w:val="004048FC"/>
    <w:rsid w:val="00405A62"/>
    <w:rsid w:val="004118C8"/>
    <w:rsid w:val="00415264"/>
    <w:rsid w:val="00417447"/>
    <w:rsid w:val="00424A68"/>
    <w:rsid w:val="00425F58"/>
    <w:rsid w:val="004264DF"/>
    <w:rsid w:val="004316A8"/>
    <w:rsid w:val="00436ED9"/>
    <w:rsid w:val="00437C7D"/>
    <w:rsid w:val="00441EF1"/>
    <w:rsid w:val="00444180"/>
    <w:rsid w:val="00445C4E"/>
    <w:rsid w:val="00446B16"/>
    <w:rsid w:val="00447EF9"/>
    <w:rsid w:val="004532B7"/>
    <w:rsid w:val="004543FB"/>
    <w:rsid w:val="00454BB0"/>
    <w:rsid w:val="00456063"/>
    <w:rsid w:val="00457821"/>
    <w:rsid w:val="00462D1F"/>
    <w:rsid w:val="00464448"/>
    <w:rsid w:val="004658CF"/>
    <w:rsid w:val="00465DEB"/>
    <w:rsid w:val="004663A4"/>
    <w:rsid w:val="0047160C"/>
    <w:rsid w:val="004726D6"/>
    <w:rsid w:val="00472816"/>
    <w:rsid w:val="00476503"/>
    <w:rsid w:val="00476856"/>
    <w:rsid w:val="00477690"/>
    <w:rsid w:val="00486527"/>
    <w:rsid w:val="0048663B"/>
    <w:rsid w:val="00495A2F"/>
    <w:rsid w:val="00496797"/>
    <w:rsid w:val="00497F0D"/>
    <w:rsid w:val="004A2090"/>
    <w:rsid w:val="004A3B73"/>
    <w:rsid w:val="004A4901"/>
    <w:rsid w:val="004B01F6"/>
    <w:rsid w:val="004B16C7"/>
    <w:rsid w:val="004B33BB"/>
    <w:rsid w:val="004B43A7"/>
    <w:rsid w:val="004B63CF"/>
    <w:rsid w:val="004C14F8"/>
    <w:rsid w:val="004C2052"/>
    <w:rsid w:val="004C3119"/>
    <w:rsid w:val="004C33AC"/>
    <w:rsid w:val="004C5363"/>
    <w:rsid w:val="004C65BC"/>
    <w:rsid w:val="004C6D4F"/>
    <w:rsid w:val="004C7343"/>
    <w:rsid w:val="004D0CCC"/>
    <w:rsid w:val="004D3B4A"/>
    <w:rsid w:val="004E2A98"/>
    <w:rsid w:val="004E3277"/>
    <w:rsid w:val="004E4E7A"/>
    <w:rsid w:val="004E5855"/>
    <w:rsid w:val="004F22D6"/>
    <w:rsid w:val="004F7808"/>
    <w:rsid w:val="00502EAC"/>
    <w:rsid w:val="00504FB2"/>
    <w:rsid w:val="00505D4B"/>
    <w:rsid w:val="0050717B"/>
    <w:rsid w:val="00511D26"/>
    <w:rsid w:val="00512293"/>
    <w:rsid w:val="00512A63"/>
    <w:rsid w:val="00513523"/>
    <w:rsid w:val="00514C90"/>
    <w:rsid w:val="0051633F"/>
    <w:rsid w:val="00522268"/>
    <w:rsid w:val="00526F40"/>
    <w:rsid w:val="00530B11"/>
    <w:rsid w:val="00535EE7"/>
    <w:rsid w:val="00540DED"/>
    <w:rsid w:val="0054174C"/>
    <w:rsid w:val="00547434"/>
    <w:rsid w:val="00547B4E"/>
    <w:rsid w:val="00554B7D"/>
    <w:rsid w:val="00556960"/>
    <w:rsid w:val="00560AFA"/>
    <w:rsid w:val="005628FA"/>
    <w:rsid w:val="005632E5"/>
    <w:rsid w:val="0056563C"/>
    <w:rsid w:val="00570DC6"/>
    <w:rsid w:val="00571205"/>
    <w:rsid w:val="00571B8E"/>
    <w:rsid w:val="00573043"/>
    <w:rsid w:val="00574F05"/>
    <w:rsid w:val="00576C64"/>
    <w:rsid w:val="00583702"/>
    <w:rsid w:val="00586CB1"/>
    <w:rsid w:val="005874CE"/>
    <w:rsid w:val="005879DC"/>
    <w:rsid w:val="00594279"/>
    <w:rsid w:val="00595B16"/>
    <w:rsid w:val="00595E5C"/>
    <w:rsid w:val="0059605D"/>
    <w:rsid w:val="005A378D"/>
    <w:rsid w:val="005A38CD"/>
    <w:rsid w:val="005A4DC8"/>
    <w:rsid w:val="005A7BD6"/>
    <w:rsid w:val="005B145C"/>
    <w:rsid w:val="005B27A6"/>
    <w:rsid w:val="005B7131"/>
    <w:rsid w:val="005C07D4"/>
    <w:rsid w:val="005C10BC"/>
    <w:rsid w:val="005C503A"/>
    <w:rsid w:val="005D4B3B"/>
    <w:rsid w:val="005D4B5B"/>
    <w:rsid w:val="005D4DE8"/>
    <w:rsid w:val="005D76CA"/>
    <w:rsid w:val="005E0C39"/>
    <w:rsid w:val="005E1E5B"/>
    <w:rsid w:val="005E2E20"/>
    <w:rsid w:val="005E463D"/>
    <w:rsid w:val="005F046B"/>
    <w:rsid w:val="005F0E83"/>
    <w:rsid w:val="005F0F72"/>
    <w:rsid w:val="005F12D0"/>
    <w:rsid w:val="005F4717"/>
    <w:rsid w:val="005F5DA1"/>
    <w:rsid w:val="005F7779"/>
    <w:rsid w:val="0060506E"/>
    <w:rsid w:val="0060647B"/>
    <w:rsid w:val="0061100E"/>
    <w:rsid w:val="0061177C"/>
    <w:rsid w:val="0061223E"/>
    <w:rsid w:val="00613C72"/>
    <w:rsid w:val="00615C17"/>
    <w:rsid w:val="006161D9"/>
    <w:rsid w:val="006222DC"/>
    <w:rsid w:val="006227AD"/>
    <w:rsid w:val="00622C55"/>
    <w:rsid w:val="006231F5"/>
    <w:rsid w:val="006236CF"/>
    <w:rsid w:val="006243C4"/>
    <w:rsid w:val="00624FE6"/>
    <w:rsid w:val="00632D2A"/>
    <w:rsid w:val="00633366"/>
    <w:rsid w:val="00634DBE"/>
    <w:rsid w:val="00637DC3"/>
    <w:rsid w:val="00650ACF"/>
    <w:rsid w:val="006511D0"/>
    <w:rsid w:val="006578F9"/>
    <w:rsid w:val="00662AAF"/>
    <w:rsid w:val="00663336"/>
    <w:rsid w:val="00667F38"/>
    <w:rsid w:val="00671C8F"/>
    <w:rsid w:val="00671E58"/>
    <w:rsid w:val="00672D67"/>
    <w:rsid w:val="0067743B"/>
    <w:rsid w:val="00681AB2"/>
    <w:rsid w:val="006832D5"/>
    <w:rsid w:val="00684BF1"/>
    <w:rsid w:val="00685EC8"/>
    <w:rsid w:val="00686AAB"/>
    <w:rsid w:val="006917E6"/>
    <w:rsid w:val="006A1F9D"/>
    <w:rsid w:val="006A31DB"/>
    <w:rsid w:val="006A3897"/>
    <w:rsid w:val="006B2910"/>
    <w:rsid w:val="006B2C9D"/>
    <w:rsid w:val="006B2F9E"/>
    <w:rsid w:val="006B373C"/>
    <w:rsid w:val="006B3987"/>
    <w:rsid w:val="006B7B92"/>
    <w:rsid w:val="006C09C9"/>
    <w:rsid w:val="006C4739"/>
    <w:rsid w:val="006C4DCE"/>
    <w:rsid w:val="006C5D19"/>
    <w:rsid w:val="006D340A"/>
    <w:rsid w:val="006D6C5D"/>
    <w:rsid w:val="006E03C8"/>
    <w:rsid w:val="006E1A16"/>
    <w:rsid w:val="006E4E62"/>
    <w:rsid w:val="006E6E05"/>
    <w:rsid w:val="006F28EB"/>
    <w:rsid w:val="006F3A2E"/>
    <w:rsid w:val="006F58CD"/>
    <w:rsid w:val="006F6DD8"/>
    <w:rsid w:val="007027DF"/>
    <w:rsid w:val="0070314E"/>
    <w:rsid w:val="0070337B"/>
    <w:rsid w:val="00705679"/>
    <w:rsid w:val="00707088"/>
    <w:rsid w:val="00707726"/>
    <w:rsid w:val="00707F30"/>
    <w:rsid w:val="00713826"/>
    <w:rsid w:val="00716E8C"/>
    <w:rsid w:val="00720437"/>
    <w:rsid w:val="007239F9"/>
    <w:rsid w:val="00723A2B"/>
    <w:rsid w:val="00723F2A"/>
    <w:rsid w:val="00724BEA"/>
    <w:rsid w:val="0073072D"/>
    <w:rsid w:val="00734762"/>
    <w:rsid w:val="00737079"/>
    <w:rsid w:val="00737D9E"/>
    <w:rsid w:val="00741A60"/>
    <w:rsid w:val="00743E58"/>
    <w:rsid w:val="00747A02"/>
    <w:rsid w:val="00747D00"/>
    <w:rsid w:val="00750B5F"/>
    <w:rsid w:val="00751E86"/>
    <w:rsid w:val="00753F89"/>
    <w:rsid w:val="007563C1"/>
    <w:rsid w:val="00756A9A"/>
    <w:rsid w:val="00764927"/>
    <w:rsid w:val="007675FE"/>
    <w:rsid w:val="00772BDD"/>
    <w:rsid w:val="0077516F"/>
    <w:rsid w:val="00781957"/>
    <w:rsid w:val="00782DBB"/>
    <w:rsid w:val="0078465C"/>
    <w:rsid w:val="00786874"/>
    <w:rsid w:val="007879B2"/>
    <w:rsid w:val="00791981"/>
    <w:rsid w:val="00796E6D"/>
    <w:rsid w:val="00797001"/>
    <w:rsid w:val="007A1827"/>
    <w:rsid w:val="007B700F"/>
    <w:rsid w:val="007B70F3"/>
    <w:rsid w:val="007B76C5"/>
    <w:rsid w:val="007B771F"/>
    <w:rsid w:val="007B7B16"/>
    <w:rsid w:val="007C096C"/>
    <w:rsid w:val="007C0BD2"/>
    <w:rsid w:val="007C4FE8"/>
    <w:rsid w:val="007C511E"/>
    <w:rsid w:val="007D642B"/>
    <w:rsid w:val="007D7CE0"/>
    <w:rsid w:val="007E0C7D"/>
    <w:rsid w:val="007E2497"/>
    <w:rsid w:val="007E2DFE"/>
    <w:rsid w:val="007E3418"/>
    <w:rsid w:val="007E6B65"/>
    <w:rsid w:val="007F052E"/>
    <w:rsid w:val="007F33CD"/>
    <w:rsid w:val="007F6001"/>
    <w:rsid w:val="007F69A6"/>
    <w:rsid w:val="00801FA5"/>
    <w:rsid w:val="008020EF"/>
    <w:rsid w:val="00811843"/>
    <w:rsid w:val="008133A8"/>
    <w:rsid w:val="008134A0"/>
    <w:rsid w:val="008136B7"/>
    <w:rsid w:val="00815B68"/>
    <w:rsid w:val="00822D4D"/>
    <w:rsid w:val="00823065"/>
    <w:rsid w:val="008230D1"/>
    <w:rsid w:val="008247E0"/>
    <w:rsid w:val="008249CD"/>
    <w:rsid w:val="00824E0B"/>
    <w:rsid w:val="0082598A"/>
    <w:rsid w:val="00825FD0"/>
    <w:rsid w:val="00831EA7"/>
    <w:rsid w:val="008400B4"/>
    <w:rsid w:val="00843008"/>
    <w:rsid w:val="00846055"/>
    <w:rsid w:val="0084675F"/>
    <w:rsid w:val="00854126"/>
    <w:rsid w:val="008561C3"/>
    <w:rsid w:val="00856B7F"/>
    <w:rsid w:val="00856BCE"/>
    <w:rsid w:val="00856FA7"/>
    <w:rsid w:val="00860367"/>
    <w:rsid w:val="008628CB"/>
    <w:rsid w:val="008672DC"/>
    <w:rsid w:val="00867FB3"/>
    <w:rsid w:val="00872408"/>
    <w:rsid w:val="008726E8"/>
    <w:rsid w:val="00873D36"/>
    <w:rsid w:val="008741F1"/>
    <w:rsid w:val="008748F8"/>
    <w:rsid w:val="00875B64"/>
    <w:rsid w:val="0087775C"/>
    <w:rsid w:val="00881B83"/>
    <w:rsid w:val="008838D1"/>
    <w:rsid w:val="00883F13"/>
    <w:rsid w:val="008840C2"/>
    <w:rsid w:val="00885FDF"/>
    <w:rsid w:val="00886560"/>
    <w:rsid w:val="00887BA9"/>
    <w:rsid w:val="00890387"/>
    <w:rsid w:val="00890A08"/>
    <w:rsid w:val="00891C14"/>
    <w:rsid w:val="008938A3"/>
    <w:rsid w:val="00893B9D"/>
    <w:rsid w:val="0089744C"/>
    <w:rsid w:val="008A6535"/>
    <w:rsid w:val="008A66B6"/>
    <w:rsid w:val="008A7897"/>
    <w:rsid w:val="008B043F"/>
    <w:rsid w:val="008B14AA"/>
    <w:rsid w:val="008B1520"/>
    <w:rsid w:val="008B1D22"/>
    <w:rsid w:val="008B2B04"/>
    <w:rsid w:val="008B7F1C"/>
    <w:rsid w:val="008C020A"/>
    <w:rsid w:val="008C3158"/>
    <w:rsid w:val="008C363D"/>
    <w:rsid w:val="008C3E58"/>
    <w:rsid w:val="008C7DC3"/>
    <w:rsid w:val="008D1C8D"/>
    <w:rsid w:val="008D3414"/>
    <w:rsid w:val="008D3E9F"/>
    <w:rsid w:val="008D42A0"/>
    <w:rsid w:val="008D7595"/>
    <w:rsid w:val="008E2E23"/>
    <w:rsid w:val="008F5A51"/>
    <w:rsid w:val="008F63AA"/>
    <w:rsid w:val="008F6D3B"/>
    <w:rsid w:val="0090365E"/>
    <w:rsid w:val="00904A5A"/>
    <w:rsid w:val="009070DB"/>
    <w:rsid w:val="00907134"/>
    <w:rsid w:val="0091212F"/>
    <w:rsid w:val="009157D8"/>
    <w:rsid w:val="0092400D"/>
    <w:rsid w:val="00934A56"/>
    <w:rsid w:val="00940188"/>
    <w:rsid w:val="0094046C"/>
    <w:rsid w:val="009406D8"/>
    <w:rsid w:val="009412A4"/>
    <w:rsid w:val="00941930"/>
    <w:rsid w:val="00941A83"/>
    <w:rsid w:val="0094299F"/>
    <w:rsid w:val="00942CF0"/>
    <w:rsid w:val="00955111"/>
    <w:rsid w:val="00955C8A"/>
    <w:rsid w:val="009608E7"/>
    <w:rsid w:val="00966C7F"/>
    <w:rsid w:val="00971E62"/>
    <w:rsid w:val="00973BD2"/>
    <w:rsid w:val="009757D1"/>
    <w:rsid w:val="00976EB4"/>
    <w:rsid w:val="00981635"/>
    <w:rsid w:val="009838C0"/>
    <w:rsid w:val="00984337"/>
    <w:rsid w:val="0098489C"/>
    <w:rsid w:val="0098620B"/>
    <w:rsid w:val="00986DE8"/>
    <w:rsid w:val="00996158"/>
    <w:rsid w:val="00996DC9"/>
    <w:rsid w:val="009A79AE"/>
    <w:rsid w:val="009B4394"/>
    <w:rsid w:val="009B546E"/>
    <w:rsid w:val="009C3741"/>
    <w:rsid w:val="009C38A7"/>
    <w:rsid w:val="009C4784"/>
    <w:rsid w:val="009C4E33"/>
    <w:rsid w:val="009C748D"/>
    <w:rsid w:val="009D1FE3"/>
    <w:rsid w:val="009D2505"/>
    <w:rsid w:val="009D3EFF"/>
    <w:rsid w:val="009D6140"/>
    <w:rsid w:val="009D6210"/>
    <w:rsid w:val="009D7E43"/>
    <w:rsid w:val="009E307A"/>
    <w:rsid w:val="009E3945"/>
    <w:rsid w:val="009E3FF0"/>
    <w:rsid w:val="009E4E34"/>
    <w:rsid w:val="009E6167"/>
    <w:rsid w:val="009F28C2"/>
    <w:rsid w:val="009F2EB1"/>
    <w:rsid w:val="009F4DAF"/>
    <w:rsid w:val="00A03F21"/>
    <w:rsid w:val="00A06295"/>
    <w:rsid w:val="00A10AA2"/>
    <w:rsid w:val="00A119D8"/>
    <w:rsid w:val="00A15194"/>
    <w:rsid w:val="00A152AB"/>
    <w:rsid w:val="00A21EE2"/>
    <w:rsid w:val="00A2249E"/>
    <w:rsid w:val="00A2389A"/>
    <w:rsid w:val="00A23B19"/>
    <w:rsid w:val="00A24E4A"/>
    <w:rsid w:val="00A274B6"/>
    <w:rsid w:val="00A317D5"/>
    <w:rsid w:val="00A31EE9"/>
    <w:rsid w:val="00A32F42"/>
    <w:rsid w:val="00A33FDC"/>
    <w:rsid w:val="00A34DBE"/>
    <w:rsid w:val="00A35601"/>
    <w:rsid w:val="00A35B6B"/>
    <w:rsid w:val="00A3796C"/>
    <w:rsid w:val="00A41B8C"/>
    <w:rsid w:val="00A447CE"/>
    <w:rsid w:val="00A44906"/>
    <w:rsid w:val="00A44D12"/>
    <w:rsid w:val="00A44E97"/>
    <w:rsid w:val="00A45ECB"/>
    <w:rsid w:val="00A46D1B"/>
    <w:rsid w:val="00A46DC1"/>
    <w:rsid w:val="00A50BA7"/>
    <w:rsid w:val="00A55B45"/>
    <w:rsid w:val="00A5709E"/>
    <w:rsid w:val="00A6287C"/>
    <w:rsid w:val="00A64285"/>
    <w:rsid w:val="00A64D96"/>
    <w:rsid w:val="00A661E9"/>
    <w:rsid w:val="00A728FC"/>
    <w:rsid w:val="00A74F2A"/>
    <w:rsid w:val="00A81B2E"/>
    <w:rsid w:val="00A828FC"/>
    <w:rsid w:val="00A96472"/>
    <w:rsid w:val="00A975C3"/>
    <w:rsid w:val="00AA32D5"/>
    <w:rsid w:val="00AA62F8"/>
    <w:rsid w:val="00AA6CAC"/>
    <w:rsid w:val="00AB0E36"/>
    <w:rsid w:val="00AB7FC7"/>
    <w:rsid w:val="00AC1442"/>
    <w:rsid w:val="00AC2FD0"/>
    <w:rsid w:val="00AC375F"/>
    <w:rsid w:val="00AC3CE9"/>
    <w:rsid w:val="00AC70EB"/>
    <w:rsid w:val="00AD1795"/>
    <w:rsid w:val="00AD444C"/>
    <w:rsid w:val="00AD4B56"/>
    <w:rsid w:val="00AD5586"/>
    <w:rsid w:val="00AD7736"/>
    <w:rsid w:val="00AE0AC8"/>
    <w:rsid w:val="00AE11B0"/>
    <w:rsid w:val="00AE1CDF"/>
    <w:rsid w:val="00AE2918"/>
    <w:rsid w:val="00AE4365"/>
    <w:rsid w:val="00AE6CBA"/>
    <w:rsid w:val="00AF563A"/>
    <w:rsid w:val="00AF6E75"/>
    <w:rsid w:val="00AF75C4"/>
    <w:rsid w:val="00B02136"/>
    <w:rsid w:val="00B05AF1"/>
    <w:rsid w:val="00B05C97"/>
    <w:rsid w:val="00B060D6"/>
    <w:rsid w:val="00B06242"/>
    <w:rsid w:val="00B06F35"/>
    <w:rsid w:val="00B10C87"/>
    <w:rsid w:val="00B16671"/>
    <w:rsid w:val="00B167E4"/>
    <w:rsid w:val="00B223E7"/>
    <w:rsid w:val="00B227AF"/>
    <w:rsid w:val="00B23813"/>
    <w:rsid w:val="00B261DD"/>
    <w:rsid w:val="00B26DF7"/>
    <w:rsid w:val="00B27A23"/>
    <w:rsid w:val="00B30CCB"/>
    <w:rsid w:val="00B32C09"/>
    <w:rsid w:val="00B33C8C"/>
    <w:rsid w:val="00B404F4"/>
    <w:rsid w:val="00B43945"/>
    <w:rsid w:val="00B442C3"/>
    <w:rsid w:val="00B4523D"/>
    <w:rsid w:val="00B4541E"/>
    <w:rsid w:val="00B50F02"/>
    <w:rsid w:val="00B53877"/>
    <w:rsid w:val="00B5387E"/>
    <w:rsid w:val="00B53EFF"/>
    <w:rsid w:val="00B55DF1"/>
    <w:rsid w:val="00B56045"/>
    <w:rsid w:val="00B62380"/>
    <w:rsid w:val="00B63917"/>
    <w:rsid w:val="00B63AC1"/>
    <w:rsid w:val="00B64EED"/>
    <w:rsid w:val="00B6534A"/>
    <w:rsid w:val="00B65B3E"/>
    <w:rsid w:val="00B65BCF"/>
    <w:rsid w:val="00B66577"/>
    <w:rsid w:val="00B7351D"/>
    <w:rsid w:val="00B73EA8"/>
    <w:rsid w:val="00B7431F"/>
    <w:rsid w:val="00B76AD6"/>
    <w:rsid w:val="00B80B6C"/>
    <w:rsid w:val="00B80D1E"/>
    <w:rsid w:val="00B818A4"/>
    <w:rsid w:val="00B82CDC"/>
    <w:rsid w:val="00B8460A"/>
    <w:rsid w:val="00B84B6D"/>
    <w:rsid w:val="00B85C61"/>
    <w:rsid w:val="00B87C6E"/>
    <w:rsid w:val="00B905B5"/>
    <w:rsid w:val="00B93519"/>
    <w:rsid w:val="00B94666"/>
    <w:rsid w:val="00B97861"/>
    <w:rsid w:val="00BA02C5"/>
    <w:rsid w:val="00BA08C4"/>
    <w:rsid w:val="00BA0C0B"/>
    <w:rsid w:val="00BB1042"/>
    <w:rsid w:val="00BB38CA"/>
    <w:rsid w:val="00BB644C"/>
    <w:rsid w:val="00BB65D9"/>
    <w:rsid w:val="00BD0811"/>
    <w:rsid w:val="00BD17C2"/>
    <w:rsid w:val="00BD23D9"/>
    <w:rsid w:val="00BD47E2"/>
    <w:rsid w:val="00BD4B51"/>
    <w:rsid w:val="00BD6596"/>
    <w:rsid w:val="00BD6B47"/>
    <w:rsid w:val="00BD7391"/>
    <w:rsid w:val="00BE18EF"/>
    <w:rsid w:val="00BE2784"/>
    <w:rsid w:val="00BE3C9E"/>
    <w:rsid w:val="00BE51E5"/>
    <w:rsid w:val="00BF023D"/>
    <w:rsid w:val="00BF0B61"/>
    <w:rsid w:val="00BF0C2F"/>
    <w:rsid w:val="00BF1C72"/>
    <w:rsid w:val="00BF234D"/>
    <w:rsid w:val="00BF4D9B"/>
    <w:rsid w:val="00BF553F"/>
    <w:rsid w:val="00BF571E"/>
    <w:rsid w:val="00BF77A3"/>
    <w:rsid w:val="00BF7827"/>
    <w:rsid w:val="00C0200D"/>
    <w:rsid w:val="00C02398"/>
    <w:rsid w:val="00C02D27"/>
    <w:rsid w:val="00C043EB"/>
    <w:rsid w:val="00C04568"/>
    <w:rsid w:val="00C1430C"/>
    <w:rsid w:val="00C14C5C"/>
    <w:rsid w:val="00C14DE9"/>
    <w:rsid w:val="00C1571A"/>
    <w:rsid w:val="00C1607C"/>
    <w:rsid w:val="00C20EF9"/>
    <w:rsid w:val="00C22A0F"/>
    <w:rsid w:val="00C235AA"/>
    <w:rsid w:val="00C246C1"/>
    <w:rsid w:val="00C310FE"/>
    <w:rsid w:val="00C31E1E"/>
    <w:rsid w:val="00C3221F"/>
    <w:rsid w:val="00C359E3"/>
    <w:rsid w:val="00C369C0"/>
    <w:rsid w:val="00C468EF"/>
    <w:rsid w:val="00C472EC"/>
    <w:rsid w:val="00C47FED"/>
    <w:rsid w:val="00C52B53"/>
    <w:rsid w:val="00C53FED"/>
    <w:rsid w:val="00C6032E"/>
    <w:rsid w:val="00C62D0A"/>
    <w:rsid w:val="00C6377E"/>
    <w:rsid w:val="00C65AEF"/>
    <w:rsid w:val="00C75AE9"/>
    <w:rsid w:val="00C75BBF"/>
    <w:rsid w:val="00C75F78"/>
    <w:rsid w:val="00C75F9E"/>
    <w:rsid w:val="00C760D4"/>
    <w:rsid w:val="00C76114"/>
    <w:rsid w:val="00C76435"/>
    <w:rsid w:val="00C800BA"/>
    <w:rsid w:val="00C80B7A"/>
    <w:rsid w:val="00C815D5"/>
    <w:rsid w:val="00C82AD6"/>
    <w:rsid w:val="00C82C79"/>
    <w:rsid w:val="00C94987"/>
    <w:rsid w:val="00C97C64"/>
    <w:rsid w:val="00CA1029"/>
    <w:rsid w:val="00CA12C3"/>
    <w:rsid w:val="00CA14CD"/>
    <w:rsid w:val="00CA30F2"/>
    <w:rsid w:val="00CA41E7"/>
    <w:rsid w:val="00CA6E92"/>
    <w:rsid w:val="00CA77D9"/>
    <w:rsid w:val="00CB0001"/>
    <w:rsid w:val="00CB3B7D"/>
    <w:rsid w:val="00CB5300"/>
    <w:rsid w:val="00CB6497"/>
    <w:rsid w:val="00CB6A8A"/>
    <w:rsid w:val="00CB6BF4"/>
    <w:rsid w:val="00CB7D71"/>
    <w:rsid w:val="00CC0B25"/>
    <w:rsid w:val="00CC24F6"/>
    <w:rsid w:val="00CC4377"/>
    <w:rsid w:val="00CC4737"/>
    <w:rsid w:val="00CC4CF1"/>
    <w:rsid w:val="00CC5CD3"/>
    <w:rsid w:val="00CC63B8"/>
    <w:rsid w:val="00CC6BC1"/>
    <w:rsid w:val="00CC7716"/>
    <w:rsid w:val="00CD0969"/>
    <w:rsid w:val="00CD0D06"/>
    <w:rsid w:val="00CD1A47"/>
    <w:rsid w:val="00CD595E"/>
    <w:rsid w:val="00CE03CF"/>
    <w:rsid w:val="00CE17E0"/>
    <w:rsid w:val="00CE4C5A"/>
    <w:rsid w:val="00CE79B1"/>
    <w:rsid w:val="00CF7CF7"/>
    <w:rsid w:val="00D04679"/>
    <w:rsid w:val="00D10AEE"/>
    <w:rsid w:val="00D121C6"/>
    <w:rsid w:val="00D135BF"/>
    <w:rsid w:val="00D16575"/>
    <w:rsid w:val="00D215AF"/>
    <w:rsid w:val="00D22F59"/>
    <w:rsid w:val="00D23AC5"/>
    <w:rsid w:val="00D2417D"/>
    <w:rsid w:val="00D25803"/>
    <w:rsid w:val="00D31E76"/>
    <w:rsid w:val="00D32E49"/>
    <w:rsid w:val="00D33AE4"/>
    <w:rsid w:val="00D33CAC"/>
    <w:rsid w:val="00D35DFA"/>
    <w:rsid w:val="00D36424"/>
    <w:rsid w:val="00D40CE1"/>
    <w:rsid w:val="00D4296A"/>
    <w:rsid w:val="00D44501"/>
    <w:rsid w:val="00D45D79"/>
    <w:rsid w:val="00D51B04"/>
    <w:rsid w:val="00D54E89"/>
    <w:rsid w:val="00D5752B"/>
    <w:rsid w:val="00D612D4"/>
    <w:rsid w:val="00D62CF1"/>
    <w:rsid w:val="00D63892"/>
    <w:rsid w:val="00D66D65"/>
    <w:rsid w:val="00D70335"/>
    <w:rsid w:val="00D73C91"/>
    <w:rsid w:val="00D7527D"/>
    <w:rsid w:val="00D80050"/>
    <w:rsid w:val="00D824B7"/>
    <w:rsid w:val="00D8342D"/>
    <w:rsid w:val="00D87EBC"/>
    <w:rsid w:val="00D90B56"/>
    <w:rsid w:val="00D90C96"/>
    <w:rsid w:val="00D93EF1"/>
    <w:rsid w:val="00DA1C2B"/>
    <w:rsid w:val="00DA1FA6"/>
    <w:rsid w:val="00DA7358"/>
    <w:rsid w:val="00DA78CE"/>
    <w:rsid w:val="00DA7A86"/>
    <w:rsid w:val="00DA7AA4"/>
    <w:rsid w:val="00DB06D9"/>
    <w:rsid w:val="00DB1824"/>
    <w:rsid w:val="00DB67F8"/>
    <w:rsid w:val="00DB6C79"/>
    <w:rsid w:val="00DB7765"/>
    <w:rsid w:val="00DC1285"/>
    <w:rsid w:val="00DC2E4F"/>
    <w:rsid w:val="00DD05EF"/>
    <w:rsid w:val="00DD329B"/>
    <w:rsid w:val="00DD33C3"/>
    <w:rsid w:val="00DE066A"/>
    <w:rsid w:val="00DE4188"/>
    <w:rsid w:val="00DE60D4"/>
    <w:rsid w:val="00DE74C3"/>
    <w:rsid w:val="00DF26E9"/>
    <w:rsid w:val="00DF437A"/>
    <w:rsid w:val="00DF6E55"/>
    <w:rsid w:val="00DF72A4"/>
    <w:rsid w:val="00E0084E"/>
    <w:rsid w:val="00E00B16"/>
    <w:rsid w:val="00E01741"/>
    <w:rsid w:val="00E02886"/>
    <w:rsid w:val="00E02A37"/>
    <w:rsid w:val="00E04630"/>
    <w:rsid w:val="00E048C7"/>
    <w:rsid w:val="00E0607C"/>
    <w:rsid w:val="00E1056A"/>
    <w:rsid w:val="00E1125A"/>
    <w:rsid w:val="00E13B47"/>
    <w:rsid w:val="00E1428C"/>
    <w:rsid w:val="00E1617A"/>
    <w:rsid w:val="00E17B2A"/>
    <w:rsid w:val="00E17F4A"/>
    <w:rsid w:val="00E2291C"/>
    <w:rsid w:val="00E24E44"/>
    <w:rsid w:val="00E24F86"/>
    <w:rsid w:val="00E3272A"/>
    <w:rsid w:val="00E3286E"/>
    <w:rsid w:val="00E32EA6"/>
    <w:rsid w:val="00E337D3"/>
    <w:rsid w:val="00E346C1"/>
    <w:rsid w:val="00E37F9D"/>
    <w:rsid w:val="00E41A57"/>
    <w:rsid w:val="00E4325A"/>
    <w:rsid w:val="00E45BEE"/>
    <w:rsid w:val="00E460C7"/>
    <w:rsid w:val="00E47086"/>
    <w:rsid w:val="00E5091E"/>
    <w:rsid w:val="00E514C5"/>
    <w:rsid w:val="00E51A89"/>
    <w:rsid w:val="00E526C0"/>
    <w:rsid w:val="00E5301C"/>
    <w:rsid w:val="00E55EB0"/>
    <w:rsid w:val="00E55FEF"/>
    <w:rsid w:val="00E6019C"/>
    <w:rsid w:val="00E62782"/>
    <w:rsid w:val="00E63939"/>
    <w:rsid w:val="00E64192"/>
    <w:rsid w:val="00E67E6B"/>
    <w:rsid w:val="00E7092B"/>
    <w:rsid w:val="00E71C4F"/>
    <w:rsid w:val="00E822A2"/>
    <w:rsid w:val="00E82F76"/>
    <w:rsid w:val="00E834AD"/>
    <w:rsid w:val="00E8454D"/>
    <w:rsid w:val="00E84737"/>
    <w:rsid w:val="00E87CC0"/>
    <w:rsid w:val="00E95D1B"/>
    <w:rsid w:val="00EA04A7"/>
    <w:rsid w:val="00EA2A74"/>
    <w:rsid w:val="00EA2F4D"/>
    <w:rsid w:val="00EA5B54"/>
    <w:rsid w:val="00EA6189"/>
    <w:rsid w:val="00EA625C"/>
    <w:rsid w:val="00EA6EBC"/>
    <w:rsid w:val="00EA7BFB"/>
    <w:rsid w:val="00EB049B"/>
    <w:rsid w:val="00EB1379"/>
    <w:rsid w:val="00EB1CE8"/>
    <w:rsid w:val="00EB3CC0"/>
    <w:rsid w:val="00EB5792"/>
    <w:rsid w:val="00EB636C"/>
    <w:rsid w:val="00EB73DD"/>
    <w:rsid w:val="00EB7E73"/>
    <w:rsid w:val="00EC1A53"/>
    <w:rsid w:val="00EC2C8D"/>
    <w:rsid w:val="00EC5935"/>
    <w:rsid w:val="00ED0D4B"/>
    <w:rsid w:val="00ED1D56"/>
    <w:rsid w:val="00ED37EA"/>
    <w:rsid w:val="00ED6C59"/>
    <w:rsid w:val="00EE106D"/>
    <w:rsid w:val="00EE2621"/>
    <w:rsid w:val="00EE47C6"/>
    <w:rsid w:val="00EE47D2"/>
    <w:rsid w:val="00EE688F"/>
    <w:rsid w:val="00EF0390"/>
    <w:rsid w:val="00EF1048"/>
    <w:rsid w:val="00EF18B2"/>
    <w:rsid w:val="00EF1E0C"/>
    <w:rsid w:val="00EF3B41"/>
    <w:rsid w:val="00EF412F"/>
    <w:rsid w:val="00EF452A"/>
    <w:rsid w:val="00EF4AAC"/>
    <w:rsid w:val="00EF4DF0"/>
    <w:rsid w:val="00EF640B"/>
    <w:rsid w:val="00EF64C4"/>
    <w:rsid w:val="00EF664F"/>
    <w:rsid w:val="00EF70E7"/>
    <w:rsid w:val="00EF79BA"/>
    <w:rsid w:val="00F04C9A"/>
    <w:rsid w:val="00F06854"/>
    <w:rsid w:val="00F069DE"/>
    <w:rsid w:val="00F06F01"/>
    <w:rsid w:val="00F11CBE"/>
    <w:rsid w:val="00F13EE5"/>
    <w:rsid w:val="00F17938"/>
    <w:rsid w:val="00F20A8E"/>
    <w:rsid w:val="00F23DB4"/>
    <w:rsid w:val="00F23EF3"/>
    <w:rsid w:val="00F247A5"/>
    <w:rsid w:val="00F26FFA"/>
    <w:rsid w:val="00F30CB7"/>
    <w:rsid w:val="00F33B6B"/>
    <w:rsid w:val="00F34EBD"/>
    <w:rsid w:val="00F36289"/>
    <w:rsid w:val="00F37B20"/>
    <w:rsid w:val="00F4017A"/>
    <w:rsid w:val="00F40A54"/>
    <w:rsid w:val="00F40CAB"/>
    <w:rsid w:val="00F41388"/>
    <w:rsid w:val="00F4193E"/>
    <w:rsid w:val="00F43B8B"/>
    <w:rsid w:val="00F50AA4"/>
    <w:rsid w:val="00F5230A"/>
    <w:rsid w:val="00F52BDB"/>
    <w:rsid w:val="00F539AA"/>
    <w:rsid w:val="00F57D3F"/>
    <w:rsid w:val="00F617DF"/>
    <w:rsid w:val="00F67C1F"/>
    <w:rsid w:val="00F75276"/>
    <w:rsid w:val="00F80880"/>
    <w:rsid w:val="00F84C3B"/>
    <w:rsid w:val="00F855DA"/>
    <w:rsid w:val="00F86996"/>
    <w:rsid w:val="00F8764A"/>
    <w:rsid w:val="00F8767D"/>
    <w:rsid w:val="00F905F1"/>
    <w:rsid w:val="00F912F6"/>
    <w:rsid w:val="00F922AD"/>
    <w:rsid w:val="00F922D0"/>
    <w:rsid w:val="00F963C9"/>
    <w:rsid w:val="00FA0574"/>
    <w:rsid w:val="00FA37C5"/>
    <w:rsid w:val="00FA4724"/>
    <w:rsid w:val="00FA4B7E"/>
    <w:rsid w:val="00FA605C"/>
    <w:rsid w:val="00FB2990"/>
    <w:rsid w:val="00FB54CA"/>
    <w:rsid w:val="00FB5718"/>
    <w:rsid w:val="00FB613E"/>
    <w:rsid w:val="00FB6F87"/>
    <w:rsid w:val="00FC01AF"/>
    <w:rsid w:val="00FC05F9"/>
    <w:rsid w:val="00FC08EC"/>
    <w:rsid w:val="00FC1119"/>
    <w:rsid w:val="00FC320F"/>
    <w:rsid w:val="00FC6842"/>
    <w:rsid w:val="00FC7D4F"/>
    <w:rsid w:val="00FD0641"/>
    <w:rsid w:val="00FD11AC"/>
    <w:rsid w:val="00FD1B19"/>
    <w:rsid w:val="00FD2B7C"/>
    <w:rsid w:val="00FD4DB1"/>
    <w:rsid w:val="00FD55DC"/>
    <w:rsid w:val="00FF0BF5"/>
    <w:rsid w:val="00FF0D49"/>
    <w:rsid w:val="00FF11B0"/>
    <w:rsid w:val="00FF30D3"/>
    <w:rsid w:val="00FF4985"/>
    <w:rsid w:val="00FF51DF"/>
    <w:rsid w:val="00FF5752"/>
    <w:rsid w:val="00FF67A2"/>
    <w:rsid w:val="00FF7D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D7391"/>
    <w:pPr>
      <w:tabs>
        <w:tab w:val="center" w:pos="4153"/>
        <w:tab w:val="right" w:pos="8306"/>
      </w:tabs>
      <w:snapToGrid w:val="0"/>
    </w:pPr>
    <w:rPr>
      <w:sz w:val="20"/>
      <w:szCs w:val="20"/>
    </w:rPr>
  </w:style>
  <w:style w:type="character" w:customStyle="1" w:styleId="a5">
    <w:name w:val="頁首 字元"/>
    <w:basedOn w:val="a0"/>
    <w:link w:val="a4"/>
    <w:uiPriority w:val="99"/>
    <w:rsid w:val="00BD7391"/>
    <w:rPr>
      <w:sz w:val="20"/>
      <w:szCs w:val="20"/>
    </w:rPr>
  </w:style>
  <w:style w:type="paragraph" w:styleId="a6">
    <w:name w:val="footer"/>
    <w:basedOn w:val="a"/>
    <w:link w:val="a7"/>
    <w:uiPriority w:val="99"/>
    <w:unhideWhenUsed/>
    <w:rsid w:val="00BD7391"/>
    <w:pPr>
      <w:tabs>
        <w:tab w:val="center" w:pos="4153"/>
        <w:tab w:val="right" w:pos="8306"/>
      </w:tabs>
      <w:snapToGrid w:val="0"/>
    </w:pPr>
    <w:rPr>
      <w:sz w:val="20"/>
      <w:szCs w:val="20"/>
    </w:rPr>
  </w:style>
  <w:style w:type="character" w:customStyle="1" w:styleId="a7">
    <w:name w:val="頁尾 字元"/>
    <w:basedOn w:val="a0"/>
    <w:link w:val="a6"/>
    <w:uiPriority w:val="99"/>
    <w:rsid w:val="00BD7391"/>
    <w:rPr>
      <w:sz w:val="20"/>
      <w:szCs w:val="20"/>
    </w:rPr>
  </w:style>
  <w:style w:type="paragraph" w:styleId="a8">
    <w:name w:val="Balloon Text"/>
    <w:basedOn w:val="a"/>
    <w:link w:val="a9"/>
    <w:uiPriority w:val="99"/>
    <w:semiHidden/>
    <w:unhideWhenUsed/>
    <w:rsid w:val="00E060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060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D7391"/>
    <w:pPr>
      <w:tabs>
        <w:tab w:val="center" w:pos="4153"/>
        <w:tab w:val="right" w:pos="8306"/>
      </w:tabs>
      <w:snapToGrid w:val="0"/>
    </w:pPr>
    <w:rPr>
      <w:sz w:val="20"/>
      <w:szCs w:val="20"/>
    </w:rPr>
  </w:style>
  <w:style w:type="character" w:customStyle="1" w:styleId="a5">
    <w:name w:val="頁首 字元"/>
    <w:basedOn w:val="a0"/>
    <w:link w:val="a4"/>
    <w:uiPriority w:val="99"/>
    <w:rsid w:val="00BD7391"/>
    <w:rPr>
      <w:sz w:val="20"/>
      <w:szCs w:val="20"/>
    </w:rPr>
  </w:style>
  <w:style w:type="paragraph" w:styleId="a6">
    <w:name w:val="footer"/>
    <w:basedOn w:val="a"/>
    <w:link w:val="a7"/>
    <w:uiPriority w:val="99"/>
    <w:unhideWhenUsed/>
    <w:rsid w:val="00BD7391"/>
    <w:pPr>
      <w:tabs>
        <w:tab w:val="center" w:pos="4153"/>
        <w:tab w:val="right" w:pos="8306"/>
      </w:tabs>
      <w:snapToGrid w:val="0"/>
    </w:pPr>
    <w:rPr>
      <w:sz w:val="20"/>
      <w:szCs w:val="20"/>
    </w:rPr>
  </w:style>
  <w:style w:type="character" w:customStyle="1" w:styleId="a7">
    <w:name w:val="頁尾 字元"/>
    <w:basedOn w:val="a0"/>
    <w:link w:val="a6"/>
    <w:uiPriority w:val="99"/>
    <w:rsid w:val="00BD7391"/>
    <w:rPr>
      <w:sz w:val="20"/>
      <w:szCs w:val="20"/>
    </w:rPr>
  </w:style>
  <w:style w:type="paragraph" w:styleId="a8">
    <w:name w:val="Balloon Text"/>
    <w:basedOn w:val="a"/>
    <w:link w:val="a9"/>
    <w:uiPriority w:val="99"/>
    <w:semiHidden/>
    <w:unhideWhenUsed/>
    <w:rsid w:val="00E060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060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2020-01-20T06:06:00Z</cp:lastPrinted>
  <dcterms:created xsi:type="dcterms:W3CDTF">2017-12-12T07:56:00Z</dcterms:created>
  <dcterms:modified xsi:type="dcterms:W3CDTF">2021-01-25T08:12:00Z</dcterms:modified>
</cp:coreProperties>
</file>